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1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6683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***项目征集方案模板</w:t>
      </w:r>
    </w:p>
    <w:bookmarkEnd w:id="0"/>
    <w:p w14:paraId="1922CFD4">
      <w:pPr>
        <w:widowControl w:val="0"/>
        <w:ind w:firstLine="420" w:firstLineChars="20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tbl>
      <w:tblPr>
        <w:tblStyle w:val="4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69BE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top"/>
          </w:tcPr>
          <w:p w14:paraId="2E494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30" w:lineRule="auto"/>
              <w:ind w:left="8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37530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9" w:line="228" w:lineRule="auto"/>
              <w:ind w:left="171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18694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9" w:line="230" w:lineRule="auto"/>
              <w:ind w:left="250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22F06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28" w:lineRule="auto"/>
              <w:ind w:left="92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6768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29" w:lineRule="auto"/>
              <w:ind w:left="91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7BA28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71" w:type="dxa"/>
            <w:vAlign w:val="top"/>
          </w:tcPr>
          <w:p w14:paraId="1AFFE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FB5C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EF69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08A5D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5F3FA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D319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10476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191" w:lineRule="auto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3E70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9160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A3B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E32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5F3E8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CE0F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43B1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8" w:lineRule="auto"/>
              <w:jc w:val="both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**产品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808" w:type="dxa"/>
            <w:vAlign w:val="top"/>
          </w:tcPr>
          <w:p w14:paraId="1D59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(以下属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)</w:t>
            </w:r>
          </w:p>
          <w:p w14:paraId="33FB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7B5F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3A45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37D0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280A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66F5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4B45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  <w:tc>
          <w:tcPr>
            <w:tcW w:w="569" w:type="dxa"/>
            <w:vAlign w:val="top"/>
          </w:tcPr>
          <w:p w14:paraId="55D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</w:tr>
      <w:tr w14:paraId="04B06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1" w:type="dxa"/>
            <w:vAlign w:val="top"/>
          </w:tcPr>
          <w:p w14:paraId="6DF1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8" w:line="190" w:lineRule="auto"/>
              <w:ind w:left="240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6618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33" w:lineRule="auto"/>
              <w:ind w:left="48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189C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575B8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  <w:tc>
          <w:tcPr>
            <w:tcW w:w="569" w:type="dxa"/>
            <w:vAlign w:val="top"/>
          </w:tcPr>
          <w:p w14:paraId="09471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</w:tr>
      <w:tr w14:paraId="0B34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top"/>
          </w:tcPr>
          <w:p w14:paraId="2F19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6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25E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6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2A471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6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7E6E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35F8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7929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70F5A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193E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0E03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B2B0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0ACD3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189" w:lineRule="auto"/>
              <w:ind w:left="241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211DF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27A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47A72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8903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20682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700EE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3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70BCD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4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2F331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4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3150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4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ED0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4" w:lineRule="auto"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  <w:p w14:paraId="661F4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8" w:lineRule="auto"/>
              <w:ind w:left="174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320A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(以下属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内容)</w:t>
            </w:r>
          </w:p>
          <w:p w14:paraId="0E6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5959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？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质量保证期内实行“三包”服务。</w:t>
            </w:r>
          </w:p>
          <w:p w14:paraId="37E7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2.付款方式：中标(成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         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.供货及安装地点：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？？</w:t>
            </w:r>
          </w:p>
          <w:p w14:paraId="5AF2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7170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5.培训要求： ？？</w:t>
            </w:r>
          </w:p>
          <w:p w14:paraId="7AD3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2369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  <w:tc>
          <w:tcPr>
            <w:tcW w:w="569" w:type="dxa"/>
            <w:vAlign w:val="top"/>
          </w:tcPr>
          <w:p w14:paraId="4E93E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</w:tr>
      <w:tr w14:paraId="31EC7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71" w:type="dxa"/>
            <w:vAlign w:val="top"/>
          </w:tcPr>
          <w:p w14:paraId="45C93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8" w:lineRule="auto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135" w:type="dxa"/>
            <w:shd w:val="clear" w:color="auto" w:fill="auto"/>
            <w:vAlign w:val="top"/>
          </w:tcPr>
          <w:p w14:paraId="11DBA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8" w:lineRule="auto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评分方案</w:t>
            </w:r>
          </w:p>
        </w:tc>
        <w:tc>
          <w:tcPr>
            <w:tcW w:w="5808" w:type="dxa"/>
            <w:shd w:val="clear" w:color="auto" w:fill="auto"/>
            <w:vAlign w:val="top"/>
          </w:tcPr>
          <w:p w14:paraId="07C9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28" w:lineRule="auto"/>
              <w:jc w:val="center"/>
              <w:textAlignment w:val="auto"/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</w:pPr>
          </w:p>
        </w:tc>
        <w:tc>
          <w:tcPr>
            <w:tcW w:w="568" w:type="dxa"/>
            <w:vAlign w:val="top"/>
          </w:tcPr>
          <w:p w14:paraId="0DEC1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  <w:tc>
          <w:tcPr>
            <w:tcW w:w="569" w:type="dxa"/>
            <w:vAlign w:val="top"/>
          </w:tcPr>
          <w:p w14:paraId="408C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Arial" w:hAnsi="Calibri" w:eastAsia="宋体" w:cs="Times New Roman"/>
                <w:sz w:val="21"/>
              </w:rPr>
            </w:pPr>
          </w:p>
        </w:tc>
      </w:tr>
    </w:tbl>
    <w:p w14:paraId="4E320657">
      <w:pPr>
        <w:widowControl w:val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AEAA2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BDE0AE-8C4C-477A-9341-3E9D1F8AD44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B73FE8B-7ABC-4943-9392-3A7097970D5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D5A6DE5-6E59-4876-98BD-FD590C82D92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3EA68A7-2B90-4858-83EC-B0201B1B8D65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5" w:fontKey="{ADB02891-B4F9-4A5E-AF77-AAC3D9FB96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E5C44"/>
    <w:rsid w:val="20B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2026-08-03T02:40:00Z</dcterms:created>
  <dc:creator>张金连</dc:creator>
  <cp:lastModifiedBy>张金连</cp:lastModifiedBy>
  <dcterms:modified xsi:type="dcterms:W3CDTF">2026-08-03T02:40:47Z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70D770696EE043F7AE57B12BD03E3B00_11</vt:lpwstr>
  </property>
  <property fmtid="{D5CDD505-2E9C-101B-9397-08002B2CF9AE}" pid="4" name="KSOTemplateDocerSaveRecord">
    <vt:lpwstr>eyJoZGlkIjoiNjlkMWQ4NmQ4ZGFhM2NiNmJhMmY5MjgxMDAwNjBmYTEiLCJ1c2VySWQiOiIxNTUzNTUxNTUwIn0=</vt:lpwstr>
  </property>
</Properties>
</file>